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564F5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4564F5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A1221D" w:rsidRPr="00A1221D" w:rsidRDefault="00A1221D" w:rsidP="00A1221D">
      <w:pPr>
        <w:jc w:val="center"/>
        <w:rPr>
          <w:rFonts w:ascii="Times New Roman" w:eastAsia="Calibri" w:hAnsi="Times New Roman"/>
          <w:b/>
          <w:color w:val="FF0000"/>
          <w:sz w:val="32"/>
          <w:szCs w:val="32"/>
        </w:rPr>
      </w:pP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Danh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họp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hội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proofErr w:type="gramStart"/>
      <w:r w:rsidRPr="00A1221D">
        <w:rPr>
          <w:rFonts w:ascii="Times New Roman" w:eastAsia="Calibri" w:hAnsi="Times New Roman"/>
          <w:b/>
          <w:sz w:val="32"/>
          <w:szCs w:val="32"/>
        </w:rPr>
        <w:t>thả</w:t>
      </w:r>
      <w:r>
        <w:rPr>
          <w:rFonts w:ascii="Times New Roman" w:eastAsia="Calibri" w:hAnsi="Times New Roman"/>
          <w:b/>
          <w:sz w:val="32"/>
          <w:szCs w:val="32"/>
        </w:rPr>
        <w:t>o</w:t>
      </w:r>
      <w:proofErr w:type="spellEnd"/>
      <w:r w:rsidRPr="00A1221D">
        <w:rPr>
          <w:rFonts w:ascii="Times New Roman" w:eastAsia="Calibri" w:hAnsi="Times New Roman"/>
          <w:b/>
          <w:color w:val="FF0000"/>
          <w:sz w:val="32"/>
          <w:szCs w:val="32"/>
        </w:rPr>
        <w:t>(</w:t>
      </w:r>
      <w:proofErr w:type="gramEnd"/>
      <w:r w:rsidRPr="00A1221D">
        <w:rPr>
          <w:rFonts w:ascii="Times New Roman" w:eastAsia="Calibri" w:hAnsi="Times New Roman"/>
          <w:b/>
          <w:color w:val="FF0000"/>
          <w:sz w:val="32"/>
          <w:szCs w:val="32"/>
        </w:rPr>
        <w:t>p)</w:t>
      </w:r>
    </w:p>
    <w:p w:rsidR="00A1221D" w:rsidRPr="00A1221D" w:rsidRDefault="00A1221D" w:rsidP="00A1221D">
      <w:pPr>
        <w:jc w:val="center"/>
        <w:rPr>
          <w:rFonts w:ascii="Times New Roman" w:eastAsia="Calibri" w:hAnsi="Times New Roman"/>
          <w:b/>
          <w:sz w:val="32"/>
          <w:szCs w:val="32"/>
        </w:rPr>
      </w:pPr>
      <w:r w:rsidRPr="00A1221D">
        <w:rPr>
          <w:rFonts w:ascii="Times New Roman" w:eastAsia="Calibri" w:hAnsi="Times New Roman"/>
          <w:b/>
          <w:sz w:val="32"/>
          <w:szCs w:val="32"/>
        </w:rPr>
        <w:t>“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Quản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trị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nhà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trường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thông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minh” </w:t>
      </w:r>
      <w:proofErr w:type="spellStart"/>
      <w:r w:rsidRPr="00A1221D"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r w:rsidRPr="00A1221D">
        <w:rPr>
          <w:rFonts w:ascii="Times New Roman" w:eastAsia="Calibri" w:hAnsi="Times New Roman"/>
          <w:b/>
          <w:sz w:val="32"/>
          <w:szCs w:val="32"/>
        </w:rPr>
        <w:t xml:space="preserve"> 7h30’ngày 14/12/2019</w:t>
      </w:r>
    </w:p>
    <w:p w:rsidR="00A1221D" w:rsidRPr="00A1221D" w:rsidRDefault="00A1221D" w:rsidP="00A1221D">
      <w:pPr>
        <w:jc w:val="center"/>
        <w:rPr>
          <w:rFonts w:ascii="Times New Roman" w:eastAsia="Calibri" w:hAnsi="Times New Roman"/>
          <w:b/>
          <w:sz w:val="26"/>
          <w:szCs w:val="22"/>
        </w:rPr>
      </w:pPr>
    </w:p>
    <w:p w:rsidR="00A1221D" w:rsidRPr="00A1221D" w:rsidRDefault="00A1221D" w:rsidP="00A1221D">
      <w:pPr>
        <w:rPr>
          <w:rFonts w:ascii="Times New Roman" w:eastAsia="Calibri" w:hAnsi="Times New Roman"/>
          <w:b/>
          <w:sz w:val="26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790"/>
        <w:gridCol w:w="2520"/>
        <w:gridCol w:w="3114"/>
      </w:tblGrid>
      <w:tr w:rsidR="00A1221D" w:rsidRPr="00A1221D" w:rsidTr="00A1221D">
        <w:tc>
          <w:tcPr>
            <w:tcW w:w="648" w:type="dxa"/>
            <w:shd w:val="clear" w:color="auto" w:fill="auto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TT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3114" w:type="dxa"/>
            <w:shd w:val="clear" w:color="auto" w:fill="auto"/>
            <w:vAlign w:val="center"/>
          </w:tcPr>
          <w:p w:rsidR="00A1221D" w:rsidRPr="00A1221D" w:rsidRDefault="00A1221D" w:rsidP="00A1221D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A1221D">
              <w:rPr>
                <w:rFonts w:ascii="Times New Roman" w:eastAsia="Calibri" w:hAnsi="Times New Roman"/>
                <w:b/>
                <w:sz w:val="26"/>
                <w:szCs w:val="22"/>
              </w:rPr>
              <w:t>LÝ DO XIN VẮNG</w:t>
            </w:r>
          </w:p>
        </w:tc>
      </w:tr>
      <w:tr w:rsidR="00A1221D" w:rsidRPr="00A1221D" w:rsidTr="00A1221D">
        <w:tc>
          <w:tcPr>
            <w:tcW w:w="648" w:type="dxa"/>
            <w:shd w:val="clear" w:color="auto" w:fill="auto"/>
          </w:tcPr>
          <w:p w:rsidR="00A1221D" w:rsidRPr="00A1221D" w:rsidRDefault="001068E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790" w:type="dxa"/>
            <w:shd w:val="clear" w:color="auto" w:fill="auto"/>
          </w:tcPr>
          <w:p w:rsidR="00A1221D" w:rsidRPr="00A1221D" w:rsidRDefault="001068ED" w:rsidP="00A1221D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Phạm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Thanh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Thúy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A1221D" w:rsidRPr="00A1221D" w:rsidRDefault="001068E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MTT</w:t>
            </w:r>
          </w:p>
        </w:tc>
        <w:tc>
          <w:tcPr>
            <w:tcW w:w="3114" w:type="dxa"/>
            <w:shd w:val="clear" w:color="auto" w:fill="auto"/>
          </w:tcPr>
          <w:p w:rsidR="00A1221D" w:rsidRPr="00A1221D" w:rsidRDefault="001068ED" w:rsidP="00A1221D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Dự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Hội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nghị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Theo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Thư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mời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của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6"/>
                <w:szCs w:val="22"/>
              </w:rPr>
              <w:t>Sở</w:t>
            </w:r>
            <w:proofErr w:type="spellEnd"/>
            <w:r>
              <w:rPr>
                <w:rFonts w:ascii="Times New Roman" w:eastAsia="Calibri" w:hAnsi="Times New Roman"/>
                <w:sz w:val="26"/>
                <w:szCs w:val="22"/>
              </w:rPr>
              <w:t xml:space="preserve"> LĐTB&amp;XH</w:t>
            </w:r>
          </w:p>
        </w:tc>
      </w:tr>
    </w:tbl>
    <w:p w:rsidR="001B7B5F" w:rsidRDefault="001B7B5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1068ED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MTT</w:t>
      </w:r>
      <w:bookmarkStart w:id="0" w:name="_GoBack"/>
      <w:bookmarkEnd w:id="0"/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BE1" w:rsidRDefault="009E1BE1" w:rsidP="002A4DD9">
      <w:r>
        <w:separator/>
      </w:r>
    </w:p>
  </w:endnote>
  <w:endnote w:type="continuationSeparator" w:id="0">
    <w:p w:rsidR="009E1BE1" w:rsidRDefault="009E1BE1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BE1" w:rsidRDefault="009E1BE1" w:rsidP="002A4DD9">
      <w:r>
        <w:separator/>
      </w:r>
    </w:p>
  </w:footnote>
  <w:footnote w:type="continuationSeparator" w:id="0">
    <w:p w:rsidR="009E1BE1" w:rsidRDefault="009E1BE1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91439"/>
    <w:rsid w:val="0009204B"/>
    <w:rsid w:val="000A611C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068ED"/>
    <w:rsid w:val="00116DCB"/>
    <w:rsid w:val="00156374"/>
    <w:rsid w:val="00194E50"/>
    <w:rsid w:val="00195DB1"/>
    <w:rsid w:val="001A21D4"/>
    <w:rsid w:val="001A4FDA"/>
    <w:rsid w:val="001B57A9"/>
    <w:rsid w:val="001B7B5F"/>
    <w:rsid w:val="002102D9"/>
    <w:rsid w:val="00212BFA"/>
    <w:rsid w:val="00214C5D"/>
    <w:rsid w:val="00216D5F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159C1"/>
    <w:rsid w:val="00442C66"/>
    <w:rsid w:val="00451EDD"/>
    <w:rsid w:val="004564F5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A5A0B"/>
    <w:rsid w:val="008C4A4C"/>
    <w:rsid w:val="008E13A7"/>
    <w:rsid w:val="008F09DA"/>
    <w:rsid w:val="008F5C32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1BE1"/>
    <w:rsid w:val="00A023B2"/>
    <w:rsid w:val="00A03CC3"/>
    <w:rsid w:val="00A05460"/>
    <w:rsid w:val="00A05642"/>
    <w:rsid w:val="00A05C47"/>
    <w:rsid w:val="00A1221D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062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102D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275EF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D640C"/>
    <w:rsid w:val="00EE159E"/>
    <w:rsid w:val="00EF2D3D"/>
    <w:rsid w:val="00F0023C"/>
    <w:rsid w:val="00F24B95"/>
    <w:rsid w:val="00F46E9C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FE6E4-6487-40E5-8259-F9F928056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125</cp:revision>
  <dcterms:created xsi:type="dcterms:W3CDTF">2017-03-27T01:32:00Z</dcterms:created>
  <dcterms:modified xsi:type="dcterms:W3CDTF">2019-12-19T02:30:00Z</dcterms:modified>
</cp:coreProperties>
</file>